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CellSpacing w:w="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06"/>
        <w:gridCol w:w="6398"/>
      </w:tblGrid>
      <w:tr w:rsidR="00B161C4" w:rsidRPr="00B161C4" w:rsidTr="00B161C4">
        <w:trPr>
          <w:tblCellSpacing w:w="37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33"/>
            <w:vAlign w:val="bottom"/>
            <w:hideMark/>
          </w:tcPr>
          <w:p w:rsidR="00B161C4" w:rsidRPr="00B161C4" w:rsidRDefault="00B161C4" w:rsidP="00B161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7"/>
                <w:szCs w:val="27"/>
              </w:rPr>
              <w:t>Problem-Solution Chart</w:t>
            </w:r>
          </w:p>
        </w:tc>
      </w:tr>
      <w:tr w:rsidR="00B161C4" w:rsidRPr="00B161C4" w:rsidTr="00B161C4">
        <w:trPr>
          <w:tblCellSpacing w:w="3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hideMark/>
          </w:tcPr>
          <w:p w:rsidR="00B161C4" w:rsidRPr="00B161C4" w:rsidRDefault="00B161C4" w:rsidP="00B16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What Is The Problem?</w:t>
            </w: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161C4" w:rsidRPr="00B161C4" w:rsidRDefault="00B161C4" w:rsidP="00B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 </w:t>
            </w: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61C4" w:rsidRPr="00B161C4" w:rsidTr="00B161C4">
        <w:trPr>
          <w:tblCellSpacing w:w="3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hideMark/>
          </w:tcPr>
          <w:p w:rsidR="00B161C4" w:rsidRPr="00B161C4" w:rsidRDefault="00B161C4" w:rsidP="00B16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What Are The Effects?</w:t>
            </w:r>
            <w:r w:rsidRPr="00B1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161C4" w:rsidRPr="00B161C4" w:rsidRDefault="00B161C4" w:rsidP="00B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 </w:t>
            </w: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61C4" w:rsidRPr="00B161C4" w:rsidTr="00B161C4">
        <w:trPr>
          <w:tblCellSpacing w:w="3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hideMark/>
          </w:tcPr>
          <w:p w:rsidR="00B161C4" w:rsidRPr="00B161C4" w:rsidRDefault="00B161C4" w:rsidP="00B16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What Are The Causes?</w:t>
            </w: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161C4" w:rsidRPr="00B161C4" w:rsidRDefault="00B161C4" w:rsidP="00B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 </w:t>
            </w: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61C4" w:rsidRPr="00B161C4" w:rsidTr="00B161C4">
        <w:trPr>
          <w:tblCellSpacing w:w="3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hideMark/>
          </w:tcPr>
          <w:p w:rsidR="00B161C4" w:rsidRPr="00B161C4" w:rsidRDefault="00B161C4" w:rsidP="00B16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What Are Some Solutions?</w:t>
            </w: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61C4" w:rsidRPr="00B161C4" w:rsidRDefault="00B161C4" w:rsidP="00B161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161C4" w:rsidRPr="00B161C4" w:rsidRDefault="00B161C4" w:rsidP="00B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1C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 </w:t>
            </w:r>
            <w:r w:rsidRPr="00B1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63C75" w:rsidRDefault="00763C75"/>
    <w:sectPr w:rsidR="00763C75" w:rsidSect="00763C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1C4"/>
    <w:rsid w:val="00763C75"/>
    <w:rsid w:val="00B1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6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Upper Canada District School Board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1</cp:revision>
  <dcterms:created xsi:type="dcterms:W3CDTF">2009-10-29T13:29:00Z</dcterms:created>
  <dcterms:modified xsi:type="dcterms:W3CDTF">2009-10-29T13:30:00Z</dcterms:modified>
</cp:coreProperties>
</file>